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3E1D" w14:textId="77777777" w:rsidR="00B07779" w:rsidRPr="00052051" w:rsidRDefault="00B07779" w:rsidP="00B07779">
      <w:pPr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6236A724" w14:textId="77777777" w:rsidR="00B07779" w:rsidRPr="00052051" w:rsidRDefault="00B07779" w:rsidP="00B07779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Meno, priezvisko (názov firmy) a adresa žiadateľa</w:t>
      </w:r>
    </w:p>
    <w:p w14:paraId="65B6EA4A" w14:textId="77777777" w:rsidR="00B07779" w:rsidRPr="00052051" w:rsidRDefault="00B07779" w:rsidP="00B07779">
      <w:pPr>
        <w:jc w:val="center"/>
        <w:rPr>
          <w:rFonts w:ascii="Garamond" w:hAnsi="Garamond"/>
          <w:sz w:val="24"/>
          <w:lang w:val="sk-SK"/>
        </w:rPr>
      </w:pPr>
    </w:p>
    <w:p w14:paraId="35470D66" w14:textId="77777777" w:rsidR="00B07779" w:rsidRPr="00052051" w:rsidRDefault="00B07779" w:rsidP="00B07779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01D9C6D8" w14:textId="77777777" w:rsidR="00B07779" w:rsidRPr="00052051" w:rsidRDefault="00B07779" w:rsidP="00B07779">
      <w:pPr>
        <w:jc w:val="center"/>
        <w:rPr>
          <w:rFonts w:ascii="Garamond" w:hAnsi="Garamond"/>
          <w:sz w:val="24"/>
          <w:lang w:val="sk-SK"/>
        </w:rPr>
      </w:pPr>
    </w:p>
    <w:p w14:paraId="1AADF635" w14:textId="77777777" w:rsidR="00B07779" w:rsidRPr="00052051" w:rsidRDefault="00B07779" w:rsidP="00B07779">
      <w:pPr>
        <w:jc w:val="center"/>
        <w:rPr>
          <w:rFonts w:ascii="Garamond" w:hAnsi="Garamond"/>
          <w:sz w:val="24"/>
          <w:lang w:val="sk-SK"/>
        </w:rPr>
      </w:pPr>
    </w:p>
    <w:p w14:paraId="1ECB0967" w14:textId="77777777" w:rsidR="00B07779" w:rsidRPr="00052051" w:rsidRDefault="00B07779" w:rsidP="00B07779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6E347D19" w14:textId="77777777" w:rsidR="00B07779" w:rsidRPr="00052051" w:rsidRDefault="00B07779" w:rsidP="00B07779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6EB00943" w14:textId="77777777" w:rsidR="00B07779" w:rsidRPr="00052051" w:rsidRDefault="00B07779" w:rsidP="00B07779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72603FCE" w14:textId="77777777" w:rsidR="00B07779" w:rsidRPr="00052051" w:rsidRDefault="00B07779" w:rsidP="00B07779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717CB466" w14:textId="77777777" w:rsidR="00B07779" w:rsidRPr="00052051" w:rsidRDefault="00B07779" w:rsidP="00B07779">
      <w:pPr>
        <w:rPr>
          <w:rFonts w:ascii="Garamond" w:hAnsi="Garamond"/>
          <w:b/>
          <w:sz w:val="24"/>
          <w:lang w:val="sk-SK"/>
        </w:rPr>
      </w:pPr>
    </w:p>
    <w:p w14:paraId="5821A2EA" w14:textId="77777777" w:rsidR="00B07779" w:rsidRPr="00052051" w:rsidRDefault="00B07779" w:rsidP="00B07779">
      <w:pPr>
        <w:rPr>
          <w:rFonts w:ascii="Garamond" w:hAnsi="Garamond"/>
          <w:sz w:val="24"/>
          <w:lang w:val="sk-SK"/>
        </w:rPr>
      </w:pPr>
    </w:p>
    <w:p w14:paraId="1D73E093" w14:textId="77777777" w:rsidR="00B07779" w:rsidRPr="00052051" w:rsidRDefault="00B07779" w:rsidP="00B07779">
      <w:pPr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VEC: </w:t>
      </w:r>
      <w:r w:rsidRPr="00052051">
        <w:rPr>
          <w:rFonts w:ascii="Garamond" w:hAnsi="Garamond"/>
          <w:b/>
          <w:sz w:val="24"/>
          <w:u w:val="single"/>
          <w:lang w:val="sk-SK"/>
        </w:rPr>
        <w:t>Žiadosť o povolenie odstrániť stavbu</w:t>
      </w:r>
    </w:p>
    <w:p w14:paraId="017B1AA8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6ABA5BCC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0A6086DE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1. Žiadateľ, vlastník stavby :..................................................................................................................................................</w:t>
      </w:r>
    </w:p>
    <w:p w14:paraId="3422A4DA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301B0D7F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18E193DC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2. Druh, účel, miesto, označenie stavby:............................................................................................ ................................</w:t>
      </w:r>
    </w:p>
    <w:p w14:paraId="20F226C8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04C6818E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</w:p>
    <w:p w14:paraId="4E64CF38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3. Termín začatia :  .......................................................................</w:t>
      </w:r>
      <w:r w:rsidRPr="00052051">
        <w:rPr>
          <w:rFonts w:ascii="Garamond" w:hAnsi="Garamond"/>
          <w:sz w:val="24"/>
          <w:lang w:val="sk-SK"/>
        </w:rPr>
        <w:tab/>
        <w:t>Termín ukončenia :   ................................................</w:t>
      </w:r>
    </w:p>
    <w:p w14:paraId="0C6E7EC0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06013258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4. Názov organizácie (meno osoby), ktorá bude odstránenie stavby realizovať : ......................................................</w:t>
      </w:r>
    </w:p>
    <w:p w14:paraId="76F4FBFC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2F73DE38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0B20E4F0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5. Stavebný dozor bude vykonávať : ..................................................................................................................................</w:t>
      </w:r>
    </w:p>
    <w:p w14:paraId="07FB6F75" w14:textId="77777777" w:rsidR="00B07779" w:rsidRPr="00052051" w:rsidRDefault="00B07779" w:rsidP="00B07779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</w:t>
      </w:r>
      <w:r w:rsidRPr="00052051">
        <w:rPr>
          <w:rFonts w:ascii="Garamond" w:hAnsi="Garamond"/>
          <w:sz w:val="24"/>
          <w:lang w:val="sk-SK"/>
        </w:rPr>
        <w:tab/>
        <w:t>adresa :........................................................................................</w:t>
      </w:r>
      <w:r w:rsidRPr="00052051">
        <w:rPr>
          <w:rFonts w:ascii="Garamond" w:hAnsi="Garamond"/>
          <w:sz w:val="24"/>
          <w:lang w:val="sk-SK"/>
        </w:rPr>
        <w:tab/>
        <w:t>podpis : .......................................................................</w:t>
      </w:r>
    </w:p>
    <w:p w14:paraId="53EF8BAF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27CE8A8C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6. Adresy vlastníkov  susedných nehnuteľností, ktorých práva by mohli byť asanovanou stavbou dotknuté : </w:t>
      </w:r>
    </w:p>
    <w:p w14:paraId="39A5EBC2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2D525595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4AAA0261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772A277D" w14:textId="77777777" w:rsidR="00B07779" w:rsidRPr="00052051" w:rsidRDefault="00B07779" w:rsidP="00B07779">
      <w:pPr>
        <w:pStyle w:val="Oznaitext"/>
        <w:rPr>
          <w:lang w:val="sk-SK"/>
        </w:rPr>
      </w:pPr>
      <w:r w:rsidRPr="00052051">
        <w:rPr>
          <w:lang w:val="sk-SK"/>
        </w:rPr>
        <w:t>7. Návrh na opatrenia na susednom pozemku alebo stavbe, ak sa majú z týchto nehnuteľností vykonávať búracie práce alebo ak sa majú tieto nehnuteľnosti inak použiť: ............................................................................</w:t>
      </w:r>
    </w:p>
    <w:p w14:paraId="2739E7F7" w14:textId="77777777" w:rsidR="00B07779" w:rsidRPr="00052051" w:rsidRDefault="00B07779" w:rsidP="00B07779">
      <w:pPr>
        <w:spacing w:line="240" w:lineRule="atLeast"/>
        <w:ind w:left="284" w:right="-1"/>
        <w:jc w:val="both"/>
        <w:rPr>
          <w:snapToGrid w:val="0"/>
          <w:sz w:val="24"/>
          <w:lang w:val="sk-SK" w:eastAsia="sk-SK"/>
        </w:rPr>
      </w:pPr>
      <w:r w:rsidRPr="00052051">
        <w:rPr>
          <w:snapToGrid w:val="0"/>
          <w:sz w:val="24"/>
          <w:lang w:val="sk-SK" w:eastAsia="sk-SK"/>
        </w:rPr>
        <w:t>.....................................................................................................................................................................</w:t>
      </w:r>
    </w:p>
    <w:p w14:paraId="7384A474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</w:p>
    <w:p w14:paraId="42A5D90C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8. Stavba sa odstráni použitím trhavín  : ............................................................................................................................</w:t>
      </w:r>
    </w:p>
    <w:p w14:paraId="6F847234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471E34B8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9. Ako sa naloží s materiálom a kde sa prebytočný materiál uloží :...............................................................................</w:t>
      </w:r>
    </w:p>
    <w:p w14:paraId="6CD94C2F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</w:p>
    <w:p w14:paraId="674CA301" w14:textId="77777777" w:rsidR="00B07779" w:rsidRPr="00052051" w:rsidRDefault="00B07779" w:rsidP="00B07779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10. Ako sa naloží s uvoľneným pozemkom : ....................................................................................................................</w:t>
      </w:r>
    </w:p>
    <w:p w14:paraId="021647FE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</w:p>
    <w:p w14:paraId="2BD47A98" w14:textId="77777777" w:rsidR="00B07779" w:rsidRPr="00052051" w:rsidRDefault="00B07779" w:rsidP="00B07779">
      <w:pPr>
        <w:ind w:left="284"/>
        <w:jc w:val="both"/>
        <w:rPr>
          <w:rFonts w:ascii="Garamond" w:hAnsi="Garamond"/>
          <w:sz w:val="24"/>
          <w:lang w:val="sk-SK"/>
        </w:rPr>
      </w:pPr>
    </w:p>
    <w:p w14:paraId="116FF037" w14:textId="77777777" w:rsidR="00B07779" w:rsidRPr="00052051" w:rsidRDefault="00B07779" w:rsidP="00B07779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0E5F340B" w14:textId="77777777" w:rsidR="00B07779" w:rsidRPr="00052051" w:rsidRDefault="00B07779" w:rsidP="00B07779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755C371A" w14:textId="77777777" w:rsidR="00B07779" w:rsidRPr="00052051" w:rsidRDefault="00B07779" w:rsidP="00B07779">
      <w:pPr>
        <w:ind w:firstLine="6663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6DBAC79E" w14:textId="77777777" w:rsidR="00B07779" w:rsidRPr="00052051" w:rsidRDefault="00B07779" w:rsidP="00B07779">
      <w:pPr>
        <w:jc w:val="both"/>
        <w:rPr>
          <w:rFonts w:ascii="Garamond" w:hAnsi="Garamond"/>
          <w:b/>
          <w:sz w:val="24"/>
          <w:u w:val="single"/>
          <w:lang w:val="sk-SK"/>
        </w:rPr>
      </w:pPr>
    </w:p>
    <w:p w14:paraId="3188FD3F" w14:textId="77777777" w:rsidR="00B07779" w:rsidRPr="00052051" w:rsidRDefault="00B07779" w:rsidP="00B07779">
      <w:pPr>
        <w:jc w:val="both"/>
        <w:rPr>
          <w:rFonts w:ascii="Garamond" w:hAnsi="Garamond"/>
          <w:sz w:val="24"/>
          <w:u w:val="single"/>
          <w:lang w:val="sk-SK"/>
        </w:rPr>
      </w:pPr>
      <w:r w:rsidRPr="00052051">
        <w:rPr>
          <w:rFonts w:ascii="Garamond" w:hAnsi="Garamond"/>
          <w:b/>
          <w:sz w:val="24"/>
          <w:u w:val="single"/>
          <w:lang w:val="sk-SK"/>
        </w:rPr>
        <w:t>Prílohy:</w:t>
      </w:r>
    </w:p>
    <w:p w14:paraId="6F6835AC" w14:textId="77777777" w:rsidR="00B07779" w:rsidRPr="00052051" w:rsidRDefault="00B07779" w:rsidP="00B07779">
      <w:pPr>
        <w:numPr>
          <w:ilvl w:val="0"/>
          <w:numId w:val="2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o vlastníctve</w:t>
      </w:r>
    </w:p>
    <w:p w14:paraId="0BDFF4E2" w14:textId="77777777" w:rsidR="00B07779" w:rsidRPr="00052051" w:rsidRDefault="00B07779" w:rsidP="00B07779">
      <w:pPr>
        <w:numPr>
          <w:ilvl w:val="0"/>
          <w:numId w:val="2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technologický popis búracích prác</w:t>
      </w:r>
    </w:p>
    <w:p w14:paraId="29C23D12" w14:textId="77777777" w:rsidR="00B07779" w:rsidRPr="00052051" w:rsidRDefault="00B07779" w:rsidP="00B07779">
      <w:pPr>
        <w:numPr>
          <w:ilvl w:val="0"/>
          <w:numId w:val="2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prehlásenie stavebného </w:t>
      </w:r>
      <w:proofErr w:type="spellStart"/>
      <w:r w:rsidRPr="00052051">
        <w:rPr>
          <w:rFonts w:ascii="Garamond" w:hAnsi="Garamond"/>
          <w:sz w:val="24"/>
          <w:lang w:val="sk-SK"/>
        </w:rPr>
        <w:t>dozora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(ak nie je súčasťou žiadosti)</w:t>
      </w:r>
    </w:p>
    <w:p w14:paraId="1BADB382" w14:textId="77777777" w:rsidR="00B07779" w:rsidRPr="00052051" w:rsidRDefault="00B07779" w:rsidP="00B07779">
      <w:pPr>
        <w:numPr>
          <w:ilvl w:val="0"/>
          <w:numId w:val="2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stanoviská dotknutých orgánov</w:t>
      </w:r>
    </w:p>
    <w:p w14:paraId="71CC3F24" w14:textId="77777777" w:rsidR="00B07779" w:rsidRPr="00052051" w:rsidRDefault="00B07779" w:rsidP="00B07779">
      <w:pPr>
        <w:numPr>
          <w:ilvl w:val="0"/>
          <w:numId w:val="2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správny poplatok zaplatený na obci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</w:p>
    <w:p w14:paraId="439F3BC4" w14:textId="77777777" w:rsidR="00B07779" w:rsidRDefault="00B07779" w:rsidP="00B07779">
      <w:pPr>
        <w:rPr>
          <w:rFonts w:ascii="Garamond" w:hAnsi="Garamond"/>
          <w:sz w:val="24"/>
          <w:lang w:val="sk-SK"/>
        </w:rPr>
      </w:pPr>
    </w:p>
    <w:p w14:paraId="4EC4B96D" w14:textId="77777777" w:rsidR="00B07779" w:rsidRDefault="00B07779" w:rsidP="00B07779">
      <w:pPr>
        <w:rPr>
          <w:rFonts w:ascii="Garamond" w:hAnsi="Garamond"/>
          <w:sz w:val="24"/>
          <w:lang w:val="sk-SK"/>
        </w:rPr>
      </w:pPr>
    </w:p>
    <w:p w14:paraId="6C0A61A9" w14:textId="77777777" w:rsidR="00B07779" w:rsidRPr="00812444" w:rsidRDefault="00B07779" w:rsidP="00B07779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lastRenderedPageBreak/>
        <w:t>Osobné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dotknutých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spracúvajú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súlade</w:t>
      </w:r>
      <w:proofErr w:type="spellEnd"/>
      <w:r w:rsidRPr="00812444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812444">
        <w:rPr>
          <w:rFonts w:ascii="Garamond" w:hAnsi="Garamond"/>
          <w:sz w:val="24"/>
        </w:rPr>
        <w:t>apríla</w:t>
      </w:r>
      <w:proofErr w:type="spellEnd"/>
      <w:r w:rsidRPr="00812444">
        <w:rPr>
          <w:rFonts w:ascii="Garamond" w:hAnsi="Garamond"/>
          <w:sz w:val="24"/>
        </w:rPr>
        <w:t xml:space="preserve"> 2016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 o </w:t>
      </w:r>
      <w:proofErr w:type="spellStart"/>
      <w:r w:rsidRPr="00812444">
        <w:rPr>
          <w:rFonts w:ascii="Garamond" w:hAnsi="Garamond"/>
          <w:sz w:val="24"/>
        </w:rPr>
        <w:t>voľnom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pohybe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takýchto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ktorým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zrušuje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smernica</w:t>
      </w:r>
      <w:proofErr w:type="spellEnd"/>
      <w:r w:rsidRPr="00812444">
        <w:rPr>
          <w:rFonts w:ascii="Garamond" w:hAnsi="Garamond"/>
          <w:sz w:val="24"/>
        </w:rPr>
        <w:t xml:space="preserve"> 95/46/ES (</w:t>
      </w:r>
      <w:proofErr w:type="spellStart"/>
      <w:r w:rsidRPr="00812444">
        <w:rPr>
          <w:rFonts w:ascii="Garamond" w:hAnsi="Garamond"/>
          <w:sz w:val="24"/>
        </w:rPr>
        <w:t>všeobecné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nariadenie</w:t>
      </w:r>
      <w:proofErr w:type="spellEnd"/>
      <w:r w:rsidRPr="00812444">
        <w:rPr>
          <w:rFonts w:ascii="Garamond" w:hAnsi="Garamond"/>
          <w:sz w:val="24"/>
        </w:rPr>
        <w:t xml:space="preserve">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) a so </w:t>
      </w:r>
      <w:proofErr w:type="spellStart"/>
      <w:r w:rsidRPr="00812444">
        <w:rPr>
          <w:rFonts w:ascii="Garamond" w:hAnsi="Garamond"/>
          <w:sz w:val="24"/>
        </w:rPr>
        <w:t>zákonom</w:t>
      </w:r>
      <w:proofErr w:type="spellEnd"/>
      <w:r w:rsidRPr="00812444">
        <w:rPr>
          <w:rFonts w:ascii="Garamond" w:hAnsi="Garamond"/>
          <w:sz w:val="24"/>
        </w:rPr>
        <w:t xml:space="preserve"> č. 18/2018 Z. z. o 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 o </w:t>
      </w:r>
      <w:proofErr w:type="spellStart"/>
      <w:r w:rsidRPr="00812444">
        <w:rPr>
          <w:rFonts w:ascii="Garamond" w:hAnsi="Garamond"/>
          <w:sz w:val="24"/>
        </w:rPr>
        <w:t>zmene</w:t>
      </w:r>
      <w:proofErr w:type="spellEnd"/>
      <w:r w:rsidRPr="00812444">
        <w:rPr>
          <w:rFonts w:ascii="Garamond" w:hAnsi="Garamond"/>
          <w:sz w:val="24"/>
        </w:rPr>
        <w:t xml:space="preserve"> a </w:t>
      </w:r>
      <w:proofErr w:type="spellStart"/>
      <w:r w:rsidRPr="00812444">
        <w:rPr>
          <w:rFonts w:ascii="Garamond" w:hAnsi="Garamond"/>
          <w:sz w:val="24"/>
        </w:rPr>
        <w:t>doplnení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niektorých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zákonov</w:t>
      </w:r>
      <w:proofErr w:type="spellEnd"/>
      <w:r w:rsidRPr="00812444">
        <w:rPr>
          <w:rFonts w:ascii="Garamond" w:hAnsi="Garamond"/>
          <w:sz w:val="24"/>
        </w:rPr>
        <w:t>.</w:t>
      </w:r>
    </w:p>
    <w:p w14:paraId="65519324" w14:textId="77777777" w:rsidR="00B07779" w:rsidRPr="00812444" w:rsidRDefault="00B07779" w:rsidP="00B07779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ab/>
      </w:r>
    </w:p>
    <w:p w14:paraId="0586CAF0" w14:textId="77777777" w:rsidR="00B07779" w:rsidRPr="00812444" w:rsidRDefault="00B07779" w:rsidP="00B07779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Informácie</w:t>
      </w:r>
      <w:proofErr w:type="spellEnd"/>
      <w:r w:rsidRPr="00812444">
        <w:rPr>
          <w:rFonts w:ascii="Garamond" w:hAnsi="Garamond"/>
          <w:sz w:val="24"/>
        </w:rPr>
        <w:t xml:space="preserve"> o 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sú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vám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plne</w:t>
      </w:r>
      <w:proofErr w:type="spellEnd"/>
      <w:r w:rsidRPr="00812444">
        <w:rPr>
          <w:rFonts w:ascii="Garamond" w:hAnsi="Garamond"/>
          <w:sz w:val="24"/>
        </w:rPr>
        <w:t xml:space="preserve"> k </w:t>
      </w:r>
      <w:proofErr w:type="spellStart"/>
      <w:r w:rsidRPr="00812444">
        <w:rPr>
          <w:rFonts w:ascii="Garamond" w:hAnsi="Garamond"/>
          <w:sz w:val="24"/>
        </w:rPr>
        <w:t>dispozícii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webovom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</w:t>
      </w:r>
      <w:hyperlink r:id="rId5" w:history="1">
        <w:r w:rsidRPr="00812444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ako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aj</w:t>
      </w:r>
      <w:proofErr w:type="spellEnd"/>
      <w:r w:rsidRPr="00812444">
        <w:rPr>
          <w:rFonts w:ascii="Garamond" w:hAnsi="Garamond"/>
          <w:sz w:val="24"/>
        </w:rPr>
        <w:t> </w:t>
      </w:r>
      <w:proofErr w:type="spellStart"/>
      <w:r w:rsidRPr="00812444">
        <w:rPr>
          <w:rFonts w:ascii="Garamond" w:hAnsi="Garamond"/>
          <w:sz w:val="24"/>
        </w:rPr>
        <w:t>vo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fyzickej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podobe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a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všetkých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kontaktných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miestach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prevádzkovateľa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2B6E2D7" w14:textId="77777777" w:rsidR="009D0B08" w:rsidRPr="00B07779" w:rsidRDefault="009D0B08" w:rsidP="00B07779"/>
    <w:sectPr w:rsidR="009D0B08" w:rsidRPr="00B07779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1"/>
  </w:num>
  <w:num w:numId="2" w16cid:durableId="183398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9D0B08"/>
    <w:rsid w:val="00B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2023-02-24T14:14:00Z</dcterms:created>
  <dcterms:modified xsi:type="dcterms:W3CDTF">2023-02-24T14:14:00Z</dcterms:modified>
</cp:coreProperties>
</file>