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6373" w14:textId="77777777" w:rsidR="00DC287C" w:rsidRPr="00E85201" w:rsidRDefault="00DC287C">
      <w:pPr>
        <w:rPr>
          <w:rFonts w:ascii="Times New Roman" w:hAnsi="Times New Roman" w:cs="Times New Roman"/>
          <w:sz w:val="24"/>
          <w:szCs w:val="24"/>
        </w:rPr>
      </w:pPr>
    </w:p>
    <w:p w14:paraId="649F1AA0" w14:textId="77777777" w:rsidR="00CA6764" w:rsidRPr="00E85201" w:rsidRDefault="00CA6764" w:rsidP="00CA6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474D" wp14:editId="0EB71A49">
                <wp:simplePos x="0" y="0"/>
                <wp:positionH relativeFrom="column">
                  <wp:posOffset>-13970</wp:posOffset>
                </wp:positionH>
                <wp:positionV relativeFrom="paragraph">
                  <wp:posOffset>260350</wp:posOffset>
                </wp:positionV>
                <wp:extent cx="5962650" cy="304800"/>
                <wp:effectExtent l="0" t="0" r="19050" b="19050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C6082" w14:textId="77777777" w:rsidR="00CA6764" w:rsidRPr="00CA6764" w:rsidRDefault="00CA6764" w:rsidP="00CA67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CA67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Základné údaje, predmet reklamácie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7474D" id="Obdĺžnik 1" o:spid="_x0000_s1026" style="position:absolute;left:0;text-align:left;margin-left:-1.1pt;margin-top:20.5pt;width:469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" fillcolor="white [3201]" strokecolor="black [3200]" strokeweight="1pt">
                <v:textbox>
                  <w:txbxContent>
                    <w:p w14:paraId="32FC6082" w14:textId="77777777" w:rsidR="00CA6764" w:rsidRPr="00CA6764" w:rsidRDefault="00CA6764" w:rsidP="00CA676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CA676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Základné údaje, predmet reklamácie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sz w:val="24"/>
          <w:szCs w:val="24"/>
        </w:rPr>
        <w:t>Reklamačný protokol</w:t>
      </w:r>
    </w:p>
    <w:p w14:paraId="46CD62E3" w14:textId="77777777" w:rsidR="00CA6764" w:rsidRPr="00E85201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Odberateľ:</w:t>
      </w:r>
    </w:p>
    <w:p w14:paraId="5057747B" w14:textId="1101C708" w:rsidR="00CA6764" w:rsidRPr="00E85201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</w:t>
      </w:r>
      <w:r w:rsidR="002E7A3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61C809A" w14:textId="10291ABF" w:rsidR="00CA6764" w:rsidRPr="00E85201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 w:rsidRPr="00E85201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E85201">
        <w:rPr>
          <w:rFonts w:ascii="Times New Roman" w:hAnsi="Times New Roman" w:cs="Times New Roman"/>
          <w:sz w:val="24"/>
          <w:szCs w:val="24"/>
        </w:rPr>
        <w:t>. pobytu/ sídla: .........................................................................................................................</w:t>
      </w:r>
      <w:r w:rsidR="002E7A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E7E7FB1" w14:textId="5DE93251" w:rsidR="00CA6764" w:rsidRPr="00E85201" w:rsidRDefault="00106BE5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A</w:t>
      </w:r>
      <w:r w:rsidR="00CA6764" w:rsidRPr="00E85201">
        <w:rPr>
          <w:rFonts w:ascii="Times New Roman" w:hAnsi="Times New Roman" w:cs="Times New Roman"/>
          <w:sz w:val="24"/>
          <w:szCs w:val="24"/>
        </w:rPr>
        <w:t>dresa odberu: .........................................................................................................................................</w:t>
      </w:r>
      <w:r w:rsidR="002E7A30">
        <w:rPr>
          <w:rFonts w:ascii="Times New Roman" w:hAnsi="Times New Roman" w:cs="Times New Roman"/>
          <w:sz w:val="24"/>
          <w:szCs w:val="24"/>
        </w:rPr>
        <w:t>.............</w:t>
      </w:r>
    </w:p>
    <w:p w14:paraId="65F58AC8" w14:textId="5B3FECCD" w:rsidR="00CA6764" w:rsidRPr="00E85201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Tel. číslo: ............................................. E-mail: .</w:t>
      </w:r>
      <w:r w:rsidR="002E7A30">
        <w:rPr>
          <w:rFonts w:ascii="Times New Roman" w:hAnsi="Times New Roman" w:cs="Times New Roman"/>
          <w:sz w:val="24"/>
          <w:szCs w:val="24"/>
        </w:rPr>
        <w:t>......</w:t>
      </w: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7DA0090" w14:textId="58787888" w:rsidR="00CA6764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Číslo faktúry: .......................................</w:t>
      </w:r>
      <w:r w:rsidR="002E7A30">
        <w:rPr>
          <w:rFonts w:ascii="Times New Roman" w:hAnsi="Times New Roman" w:cs="Times New Roman"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sz w:val="24"/>
          <w:szCs w:val="24"/>
        </w:rPr>
        <w:t>Číslo meradla: ........................................................</w:t>
      </w:r>
      <w:r w:rsidR="002E7A30">
        <w:rPr>
          <w:rFonts w:ascii="Times New Roman" w:hAnsi="Times New Roman" w:cs="Times New Roman"/>
          <w:sz w:val="24"/>
          <w:szCs w:val="24"/>
        </w:rPr>
        <w:t>.......</w:t>
      </w:r>
    </w:p>
    <w:p w14:paraId="20B4CCE1" w14:textId="77777777" w:rsidR="002E7A30" w:rsidRPr="00E85201" w:rsidRDefault="002E7A30" w:rsidP="00CA6764">
      <w:pPr>
        <w:rPr>
          <w:rFonts w:ascii="Times New Roman" w:hAnsi="Times New Roman" w:cs="Times New Roman"/>
          <w:sz w:val="24"/>
          <w:szCs w:val="24"/>
        </w:rPr>
      </w:pPr>
    </w:p>
    <w:p w14:paraId="215448FD" w14:textId="77777777" w:rsidR="00CA6764" w:rsidRPr="00E85201" w:rsidRDefault="00106BE5" w:rsidP="00CA6764">
      <w:pPr>
        <w:rPr>
          <w:rFonts w:ascii="Times New Roman" w:hAnsi="Times New Roman" w:cs="Times New Roman"/>
          <w:i/>
          <w:sz w:val="24"/>
          <w:szCs w:val="24"/>
        </w:rPr>
      </w:pPr>
      <w:r w:rsidRPr="00E85201">
        <w:rPr>
          <w:rFonts w:ascii="Times New Roman" w:hAnsi="Times New Roman" w:cs="Times New Roman"/>
          <w:i/>
          <w:sz w:val="24"/>
          <w:szCs w:val="24"/>
        </w:rPr>
        <w:t>Spôsob podania reklamácie: písomne/ telefonicky/ osobne*</w:t>
      </w:r>
    </w:p>
    <w:p w14:paraId="3980DFFC" w14:textId="77777777" w:rsidR="00106BE5" w:rsidRPr="00E85201" w:rsidRDefault="00106BE5" w:rsidP="00CA67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816AC" wp14:editId="170A8826">
                <wp:simplePos x="0" y="0"/>
                <wp:positionH relativeFrom="column">
                  <wp:posOffset>-13970</wp:posOffset>
                </wp:positionH>
                <wp:positionV relativeFrom="paragraph">
                  <wp:posOffset>295910</wp:posOffset>
                </wp:positionV>
                <wp:extent cx="238125" cy="161925"/>
                <wp:effectExtent l="0" t="0" r="28575" b="28575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A04AB" id="Obdĺžnik 2" o:spid="_x0000_s1026" style="position:absolute;margin-left:-1.1pt;margin-top:23.3pt;width:18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" fillcolor="white [3201]" strokecolor="black [3200]" strokeweight="1pt"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sz w:val="24"/>
          <w:szCs w:val="24"/>
          <w:u w:val="single"/>
        </w:rPr>
        <w:t>Predmet reklamácie:</w:t>
      </w:r>
    </w:p>
    <w:p w14:paraId="201DAABA" w14:textId="77777777" w:rsidR="00106BE5" w:rsidRP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5CE1C" wp14:editId="0190B369">
                <wp:simplePos x="0" y="0"/>
                <wp:positionH relativeFrom="column">
                  <wp:posOffset>-9525</wp:posOffset>
                </wp:positionH>
                <wp:positionV relativeFrom="paragraph">
                  <wp:posOffset>294640</wp:posOffset>
                </wp:positionV>
                <wp:extent cx="238125" cy="161925"/>
                <wp:effectExtent l="0" t="0" r="28575" b="28575"/>
                <wp:wrapSquare wrapText="bothSides"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3943" id="Obdĺžnik 5" o:spid="_x0000_s1026" style="position:absolute;margin-left:-.75pt;margin-top:23.2pt;width:18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="00106BE5" w:rsidRPr="00E85201">
        <w:rPr>
          <w:rFonts w:ascii="Times New Roman" w:hAnsi="Times New Roman" w:cs="Times New Roman"/>
          <w:sz w:val="24"/>
          <w:szCs w:val="24"/>
        </w:rPr>
        <w:t>Nesprávne odčítaný stav meradla</w:t>
      </w:r>
    </w:p>
    <w:p w14:paraId="2D2B75CB" w14:textId="77777777" w:rsidR="000D71C6" w:rsidRP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F6F34" wp14:editId="4799F03D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38125" cy="161925"/>
                <wp:effectExtent l="0" t="0" r="28575" b="28575"/>
                <wp:wrapSquare wrapText="bothSides"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7D109" id="Obdĺžnik 9" o:spid="_x0000_s1026" style="position:absolute;margin-left:0;margin-top:22.5pt;width:18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sz w:val="24"/>
          <w:szCs w:val="24"/>
        </w:rPr>
        <w:t>Nesprávne vyfakturovaná cena vodného a stočného</w:t>
      </w:r>
    </w:p>
    <w:p w14:paraId="7752A683" w14:textId="77777777" w:rsidR="00CA6764" w:rsidRP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22B09" wp14:editId="2359FCBF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38125" cy="161925"/>
                <wp:effectExtent l="0" t="0" r="28575" b="28575"/>
                <wp:wrapSquare wrapText="bothSides"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12E8A" id="Obdĺžnik 6" o:spid="_x0000_s1026" style="position:absolute;margin-left:0;margin-top:22.5pt;width:18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sz w:val="24"/>
          <w:szCs w:val="24"/>
        </w:rPr>
        <w:t>Pochybnosti o správnosti údajov meradla (úradné overenie)</w:t>
      </w:r>
    </w:p>
    <w:p w14:paraId="38CAF184" w14:textId="77777777" w:rsidR="000D71C6" w:rsidRP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1E442" wp14:editId="50DE8CA5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38125" cy="161925"/>
                <wp:effectExtent l="0" t="0" r="28575" b="28575"/>
                <wp:wrapSquare wrapText="bothSides"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B989" id="Obdĺžnik 7" o:spid="_x0000_s1026" style="position:absolute;margin-left:0;margin-top:21.75pt;width:18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sz w:val="24"/>
          <w:szCs w:val="24"/>
        </w:rPr>
        <w:t>Nesprávna fakturácia stočné (na základe smerných čísel)</w:t>
      </w:r>
    </w:p>
    <w:p w14:paraId="5CA02D98" w14:textId="77777777" w:rsidR="000D71C6" w:rsidRP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67986" wp14:editId="4D30CC8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38125" cy="161925"/>
                <wp:effectExtent l="0" t="0" r="28575" b="19050"/>
                <wp:wrapSquare wrapText="bothSides"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11AE" id="Obdĺžnik 10" o:spid="_x0000_s1026" style="position:absolute;margin-left:0;margin-top:22.45pt;width:18.7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sz w:val="24"/>
          <w:szCs w:val="24"/>
        </w:rPr>
        <w:t>Nefunkčné meradlo (poškodené, neregistrujúce)</w:t>
      </w:r>
    </w:p>
    <w:p w14:paraId="3AEF5B17" w14:textId="77777777" w:rsid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Iné dôvody: </w:t>
      </w:r>
    </w:p>
    <w:p w14:paraId="0801F57E" w14:textId="2D052F2B" w:rsidR="000D71C6" w:rsidRPr="00E85201" w:rsidRDefault="000D71C6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4E338B02" w14:textId="5324948D" w:rsidR="00703A8E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3D63C3A2" w14:textId="77777777" w:rsidR="002E7A30" w:rsidRPr="00E85201" w:rsidRDefault="002E7A30" w:rsidP="00CA6764">
      <w:pPr>
        <w:rPr>
          <w:rFonts w:ascii="Times New Roman" w:hAnsi="Times New Roman" w:cs="Times New Roman"/>
          <w:sz w:val="24"/>
          <w:szCs w:val="24"/>
        </w:rPr>
      </w:pPr>
    </w:p>
    <w:p w14:paraId="2A68BA53" w14:textId="0B864C5D" w:rsidR="00703A8E" w:rsidRDefault="00703A8E" w:rsidP="00703A8E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Dátum: ...................................</w:t>
      </w:r>
      <w:r w:rsidRPr="00E85201">
        <w:rPr>
          <w:rFonts w:ascii="Times New Roman" w:hAnsi="Times New Roman" w:cs="Times New Roman"/>
          <w:sz w:val="24"/>
          <w:szCs w:val="24"/>
        </w:rPr>
        <w:tab/>
        <w:t xml:space="preserve">    Podpis odberateľa :................................................</w:t>
      </w:r>
    </w:p>
    <w:p w14:paraId="7C3C0B6D" w14:textId="77777777" w:rsidR="00E85201" w:rsidRPr="00E85201" w:rsidRDefault="00E85201" w:rsidP="00703A8E">
      <w:pPr>
        <w:rPr>
          <w:rFonts w:ascii="Times New Roman" w:hAnsi="Times New Roman" w:cs="Times New Roman"/>
          <w:sz w:val="24"/>
          <w:szCs w:val="24"/>
        </w:rPr>
      </w:pPr>
    </w:p>
    <w:p w14:paraId="0EC0B987" w14:textId="1A7329AE" w:rsidR="000D71C6" w:rsidRPr="00E85201" w:rsidRDefault="00AC072E" w:rsidP="00CA6764">
      <w:pPr>
        <w:rPr>
          <w:rFonts w:ascii="Times New Roman" w:hAnsi="Times New Roman" w:cs="Times New Roman"/>
          <w:sz w:val="20"/>
          <w:szCs w:val="20"/>
        </w:rPr>
      </w:pPr>
      <w:r w:rsidRPr="00E85201">
        <w:rPr>
          <w:rFonts w:ascii="Times New Roman" w:hAnsi="Times New Roman" w:cs="Times New Roman"/>
          <w:sz w:val="20"/>
          <w:szCs w:val="20"/>
        </w:rPr>
        <w:t xml:space="preserve">Prevádzkareň obce Lendak, p. o., so sídlom: </w:t>
      </w:r>
      <w:r w:rsidR="00F71503" w:rsidRPr="00E85201">
        <w:rPr>
          <w:rFonts w:ascii="Times New Roman" w:hAnsi="Times New Roman" w:cs="Times New Roman"/>
          <w:sz w:val="20"/>
          <w:szCs w:val="20"/>
        </w:rPr>
        <w:t>Revolučná 1285/1A</w:t>
      </w:r>
      <w:r w:rsidRPr="00E85201">
        <w:rPr>
          <w:rFonts w:ascii="Times New Roman" w:hAnsi="Times New Roman" w:cs="Times New Roman"/>
          <w:sz w:val="20"/>
          <w:szCs w:val="20"/>
        </w:rPr>
        <w:t>, 059 07 Lendak, Slovenská republika, IČO: 35 514 698,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vo VOP.</w:t>
      </w:r>
    </w:p>
    <w:p w14:paraId="3B1BB131" w14:textId="77777777" w:rsidR="00703A8E" w:rsidRPr="00E85201" w:rsidRDefault="00703A8E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2BEB0" wp14:editId="23FA64DE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5962650" cy="323850"/>
                <wp:effectExtent l="0" t="0" r="19050" b="19050"/>
                <wp:wrapSquare wrapText="bothSides"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0999E" w14:textId="77777777" w:rsidR="00AC072E" w:rsidRPr="00CA6764" w:rsidRDefault="00AC072E" w:rsidP="00AC0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Riešenie reklamácie (vyplní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BEB0" id="Obdĺžnik 11" o:spid="_x0000_s1027" style="position:absolute;margin-left:-1.1pt;margin-top:2.3pt;width:469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" fillcolor="white [3201]" strokecolor="black [3200]" strokeweight="1pt">
                <v:textbox>
                  <w:txbxContent>
                    <w:p w14:paraId="3B20999E" w14:textId="77777777" w:rsidR="00AC072E" w:rsidRPr="00CA6764" w:rsidRDefault="00AC072E" w:rsidP="00AC072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Riešenie reklamácie (vyplní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p.o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697B32" w14:textId="5DA9A7D1" w:rsidR="00AC072E" w:rsidRPr="00E85201" w:rsidRDefault="00AC072E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Stanovisko dodávateľa: ............................................................................................................................</w:t>
      </w:r>
      <w:r w:rsidR="00E85201">
        <w:rPr>
          <w:rFonts w:ascii="Times New Roman" w:hAnsi="Times New Roman" w:cs="Times New Roman"/>
          <w:sz w:val="24"/>
          <w:szCs w:val="24"/>
        </w:rPr>
        <w:t>.........................</w:t>
      </w:r>
      <w:r w:rsidRPr="00E85201">
        <w:rPr>
          <w:rFonts w:ascii="Times New Roman" w:hAnsi="Times New Roman" w:cs="Times New Roman"/>
          <w:sz w:val="24"/>
          <w:szCs w:val="24"/>
        </w:rPr>
        <w:t>.</w:t>
      </w:r>
    </w:p>
    <w:p w14:paraId="59A7F133" w14:textId="529DF017" w:rsidR="00AC072E" w:rsidRPr="00E85201" w:rsidRDefault="00AC072E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DD08AC" w14:textId="77777777" w:rsidR="00AC072E" w:rsidRPr="00E85201" w:rsidRDefault="00AC072E" w:rsidP="00CA6764">
      <w:pPr>
        <w:rPr>
          <w:rFonts w:ascii="Times New Roman" w:hAnsi="Times New Roman" w:cs="Times New Roman"/>
          <w:sz w:val="24"/>
          <w:szCs w:val="24"/>
        </w:rPr>
      </w:pPr>
    </w:p>
    <w:p w14:paraId="2CA26B7A" w14:textId="77777777" w:rsidR="00AC072E" w:rsidRPr="00E85201" w:rsidRDefault="00AC072E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Výpočet pre reklamáciu: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</w:tblGrid>
      <w:tr w:rsidR="00703A8E" w:rsidRPr="00E85201" w14:paraId="5D1E9D23" w14:textId="77777777" w:rsidTr="00E85201">
        <w:tc>
          <w:tcPr>
            <w:tcW w:w="5524" w:type="dxa"/>
            <w:gridSpan w:val="3"/>
          </w:tcPr>
          <w:p w14:paraId="6E01FB9D" w14:textId="77777777" w:rsidR="00703A8E" w:rsidRPr="00E85201" w:rsidRDefault="00703A8E" w:rsidP="0070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Pôvodná fakturácia</w:t>
            </w:r>
          </w:p>
        </w:tc>
      </w:tr>
      <w:tr w:rsidR="00703A8E" w:rsidRPr="00E85201" w14:paraId="73658CB3" w14:textId="77777777" w:rsidTr="00E85201">
        <w:tc>
          <w:tcPr>
            <w:tcW w:w="1838" w:type="dxa"/>
          </w:tcPr>
          <w:p w14:paraId="7A7F1F27" w14:textId="77777777" w:rsidR="00703A8E" w:rsidRPr="00E85201" w:rsidRDefault="00703A8E" w:rsidP="0070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Vodné (m</w:t>
            </w:r>
            <w:r w:rsidRPr="00E8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9DB1A65" w14:textId="77777777" w:rsidR="00703A8E" w:rsidRPr="00E85201" w:rsidRDefault="00703A8E" w:rsidP="0070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Stočné (m</w:t>
            </w:r>
            <w:r w:rsidRPr="00E8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5907F03" w14:textId="77777777" w:rsidR="00703A8E" w:rsidRPr="00E85201" w:rsidRDefault="00703A8E" w:rsidP="0070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Suma s DPH (€)</w:t>
            </w:r>
          </w:p>
        </w:tc>
      </w:tr>
      <w:tr w:rsidR="00703A8E" w:rsidRPr="00E85201" w14:paraId="38BD537B" w14:textId="77777777" w:rsidTr="00E85201">
        <w:trPr>
          <w:trHeight w:val="455"/>
        </w:trPr>
        <w:tc>
          <w:tcPr>
            <w:tcW w:w="1838" w:type="dxa"/>
          </w:tcPr>
          <w:p w14:paraId="19D39D79" w14:textId="77777777" w:rsidR="00703A8E" w:rsidRPr="00E85201" w:rsidRDefault="00703A8E" w:rsidP="0070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CFAE7" w14:textId="77777777" w:rsidR="00703A8E" w:rsidRPr="00E85201" w:rsidRDefault="00703A8E" w:rsidP="0070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4268DA" w14:textId="77777777" w:rsidR="00703A8E" w:rsidRPr="00E85201" w:rsidRDefault="00703A8E" w:rsidP="0070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858D2" w14:textId="77777777" w:rsidR="00703A8E" w:rsidRPr="00E85201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</w:tblGrid>
      <w:tr w:rsidR="00703A8E" w:rsidRPr="00E85201" w14:paraId="5C1CB636" w14:textId="77777777" w:rsidTr="00E85201">
        <w:tc>
          <w:tcPr>
            <w:tcW w:w="5524" w:type="dxa"/>
            <w:gridSpan w:val="3"/>
          </w:tcPr>
          <w:p w14:paraId="56B44089" w14:textId="77777777" w:rsidR="00703A8E" w:rsidRPr="00E85201" w:rsidRDefault="00703A8E" w:rsidP="00E8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Opravená fakturácia</w:t>
            </w:r>
          </w:p>
        </w:tc>
      </w:tr>
      <w:tr w:rsidR="00703A8E" w:rsidRPr="00E85201" w14:paraId="19015D89" w14:textId="77777777" w:rsidTr="00E85201">
        <w:tc>
          <w:tcPr>
            <w:tcW w:w="1838" w:type="dxa"/>
          </w:tcPr>
          <w:p w14:paraId="54872BC7" w14:textId="77777777" w:rsidR="00703A8E" w:rsidRPr="00E85201" w:rsidRDefault="00703A8E" w:rsidP="00E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Vodné (m</w:t>
            </w:r>
            <w:r w:rsidRPr="00E8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0A75C4A" w14:textId="77777777" w:rsidR="00703A8E" w:rsidRPr="00E85201" w:rsidRDefault="00703A8E" w:rsidP="00E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Stočné (m</w:t>
            </w:r>
            <w:r w:rsidRPr="00E852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F8C6B69" w14:textId="77777777" w:rsidR="00703A8E" w:rsidRPr="00E85201" w:rsidRDefault="00703A8E" w:rsidP="00E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01">
              <w:rPr>
                <w:rFonts w:ascii="Times New Roman" w:hAnsi="Times New Roman" w:cs="Times New Roman"/>
                <w:sz w:val="24"/>
                <w:szCs w:val="24"/>
              </w:rPr>
              <w:t>Suma s DPH (€)</w:t>
            </w:r>
          </w:p>
        </w:tc>
      </w:tr>
      <w:tr w:rsidR="00703A8E" w:rsidRPr="00E85201" w14:paraId="436EE203" w14:textId="77777777" w:rsidTr="00E85201">
        <w:trPr>
          <w:trHeight w:val="455"/>
        </w:trPr>
        <w:tc>
          <w:tcPr>
            <w:tcW w:w="1838" w:type="dxa"/>
          </w:tcPr>
          <w:p w14:paraId="646E01B2" w14:textId="77777777" w:rsidR="00703A8E" w:rsidRPr="00E85201" w:rsidRDefault="00703A8E" w:rsidP="00E8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3FAF4" w14:textId="77777777" w:rsidR="00703A8E" w:rsidRPr="00E85201" w:rsidRDefault="00703A8E" w:rsidP="00E8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FF550F" w14:textId="77777777" w:rsidR="00703A8E" w:rsidRPr="00E85201" w:rsidRDefault="00703A8E" w:rsidP="00E8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16476" w14:textId="77777777" w:rsidR="00703A8E" w:rsidRPr="00E85201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54D7AE66" w14:textId="77777777" w:rsidR="00703A8E" w:rsidRPr="00E85201" w:rsidRDefault="00703A8E" w:rsidP="00CA6764">
      <w:pPr>
        <w:rPr>
          <w:rFonts w:ascii="Times New Roman" w:hAnsi="Times New Roman" w:cs="Times New Roman"/>
          <w:i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Výsledok: </w:t>
      </w:r>
      <w:r w:rsidRPr="00E85201">
        <w:rPr>
          <w:rFonts w:ascii="Times New Roman" w:hAnsi="Times New Roman" w:cs="Times New Roman"/>
          <w:i/>
          <w:sz w:val="24"/>
          <w:szCs w:val="24"/>
        </w:rPr>
        <w:t>reklamácia sa uznáva/ neuznáva*</w:t>
      </w:r>
    </w:p>
    <w:p w14:paraId="714A6D59" w14:textId="77777777" w:rsidR="00703A8E" w:rsidRPr="00E85201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4F51D78F" w14:textId="2DDCA437" w:rsidR="00703A8E" w:rsidRPr="00E85201" w:rsidRDefault="00703A8E" w:rsidP="00703A8E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Dátum: ...................................</w:t>
      </w:r>
      <w:r w:rsidRPr="00E85201">
        <w:rPr>
          <w:rFonts w:ascii="Times New Roman" w:hAnsi="Times New Roman" w:cs="Times New Roman"/>
          <w:sz w:val="24"/>
          <w:szCs w:val="24"/>
        </w:rPr>
        <w:tab/>
      </w:r>
      <w:r w:rsidR="00E85201">
        <w:rPr>
          <w:rFonts w:ascii="Times New Roman" w:hAnsi="Times New Roman" w:cs="Times New Roman"/>
          <w:sz w:val="24"/>
          <w:szCs w:val="24"/>
        </w:rPr>
        <w:tab/>
      </w:r>
      <w:r w:rsidRPr="00E85201">
        <w:rPr>
          <w:rFonts w:ascii="Times New Roman" w:hAnsi="Times New Roman" w:cs="Times New Roman"/>
          <w:sz w:val="24"/>
          <w:szCs w:val="24"/>
        </w:rPr>
        <w:tab/>
        <w:t>Podpis: ................................................</w:t>
      </w:r>
    </w:p>
    <w:p w14:paraId="11C755E7" w14:textId="7AF1F9AF" w:rsidR="00703A8E" w:rsidRPr="00E85201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3004B705" w14:textId="3FEE1A33" w:rsidR="0065005F" w:rsidRPr="00E85201" w:rsidRDefault="0065005F" w:rsidP="00CA6764">
      <w:pPr>
        <w:rPr>
          <w:rFonts w:ascii="Times New Roman" w:hAnsi="Times New Roman" w:cs="Times New Roman"/>
          <w:sz w:val="24"/>
          <w:szCs w:val="24"/>
        </w:rPr>
      </w:pPr>
    </w:p>
    <w:p w14:paraId="2C6FF922" w14:textId="6DA61D63" w:rsidR="0065005F" w:rsidRPr="00E85201" w:rsidRDefault="0065005F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85201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85201"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65005F" w:rsidRPr="00E852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412A" w14:textId="77777777" w:rsidR="00410D0F" w:rsidRDefault="00410D0F" w:rsidP="00CA6764">
      <w:pPr>
        <w:spacing w:after="0" w:line="240" w:lineRule="auto"/>
      </w:pPr>
      <w:r>
        <w:separator/>
      </w:r>
    </w:p>
  </w:endnote>
  <w:endnote w:type="continuationSeparator" w:id="0">
    <w:p w14:paraId="602662EB" w14:textId="77777777" w:rsidR="00410D0F" w:rsidRDefault="00410D0F" w:rsidP="00CA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2"/>
      <w:gridCol w:w="1512"/>
      <w:gridCol w:w="1512"/>
      <w:gridCol w:w="1512"/>
      <w:gridCol w:w="1512"/>
    </w:tblGrid>
    <w:tr w:rsidR="00CA6764" w14:paraId="0E30508E" w14:textId="77777777" w:rsidTr="00E864C2">
      <w:tc>
        <w:tcPr>
          <w:tcW w:w="1547" w:type="dxa"/>
          <w:shd w:val="clear" w:color="auto" w:fill="EA0000"/>
        </w:tcPr>
        <w:p w14:paraId="42C08725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FFFF00"/>
        </w:tcPr>
        <w:p w14:paraId="6F0D6D5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000080"/>
        </w:tcPr>
        <w:p w14:paraId="712930D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000080"/>
        </w:tcPr>
        <w:p w14:paraId="5444BBB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FFFF00"/>
        </w:tcPr>
        <w:p w14:paraId="6BE3550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EA0000"/>
        </w:tcPr>
        <w:p w14:paraId="0B426BD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6E8F2090" w14:textId="1864FAC9" w:rsidR="00CA6764" w:rsidRDefault="00CA6764" w:rsidP="00CA6764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Prevádzkareň obce Lendak, </w:t>
    </w:r>
    <w:r w:rsidR="00923E4E">
      <w:rPr>
        <w:sz w:val="20"/>
        <w:szCs w:val="20"/>
      </w:rPr>
      <w:t>Revolučná 1285/1A</w:t>
    </w:r>
    <w:r>
      <w:rPr>
        <w:sz w:val="20"/>
        <w:szCs w:val="20"/>
      </w:rPr>
      <w:t xml:space="preserve">, 059 07 Lendak </w:t>
    </w:r>
    <w:r>
      <w:rPr>
        <w:b/>
        <w:sz w:val="20"/>
        <w:szCs w:val="20"/>
      </w:rPr>
      <w:t xml:space="preserve">IČO: </w:t>
    </w:r>
    <w:r w:rsidRPr="004C221B">
      <w:rPr>
        <w:sz w:val="20"/>
        <w:szCs w:val="20"/>
      </w:rPr>
      <w:t>35</w:t>
    </w:r>
    <w:r>
      <w:rPr>
        <w:sz w:val="20"/>
        <w:szCs w:val="20"/>
      </w:rPr>
      <w:t> </w:t>
    </w:r>
    <w:r w:rsidRPr="004C221B">
      <w:rPr>
        <w:sz w:val="20"/>
        <w:szCs w:val="20"/>
      </w:rPr>
      <w:t>514</w:t>
    </w:r>
    <w:r>
      <w:rPr>
        <w:sz w:val="20"/>
        <w:szCs w:val="20"/>
      </w:rPr>
      <w:t xml:space="preserve"> </w:t>
    </w:r>
    <w:r w:rsidRPr="004C221B">
      <w:rPr>
        <w:sz w:val="20"/>
        <w:szCs w:val="20"/>
      </w:rPr>
      <w:t>698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DIČ: </w:t>
    </w:r>
    <w:r w:rsidRPr="006C6757">
      <w:rPr>
        <w:sz w:val="20"/>
        <w:szCs w:val="20"/>
      </w:rPr>
      <w:t>2020710263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Bankové spojenie: </w:t>
    </w:r>
    <w:proofErr w:type="spellStart"/>
    <w:r w:rsidR="00DA759C">
      <w:rPr>
        <w:sz w:val="20"/>
        <w:szCs w:val="20"/>
      </w:rPr>
      <w:t>Fio</w:t>
    </w:r>
    <w:proofErr w:type="spellEnd"/>
    <w:r w:rsidR="00DA759C">
      <w:rPr>
        <w:sz w:val="20"/>
        <w:szCs w:val="20"/>
      </w:rPr>
      <w:t xml:space="preserve"> banka,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a.s</w:t>
    </w:r>
    <w:proofErr w:type="spellEnd"/>
    <w:r>
      <w:rPr>
        <w:sz w:val="20"/>
        <w:szCs w:val="20"/>
      </w:rPr>
      <w:t xml:space="preserve">.; </w:t>
    </w:r>
    <w:r>
      <w:rPr>
        <w:b/>
        <w:sz w:val="20"/>
        <w:szCs w:val="20"/>
      </w:rPr>
      <w:t xml:space="preserve">IBAN: </w:t>
    </w:r>
    <w:r w:rsidR="00DA759C" w:rsidRPr="00DA759C">
      <w:rPr>
        <w:sz w:val="20"/>
        <w:szCs w:val="20"/>
      </w:rPr>
      <w:t>SK43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8330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0000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0025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0146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6262</w:t>
    </w:r>
    <w:r>
      <w:rPr>
        <w:sz w:val="20"/>
        <w:szCs w:val="20"/>
      </w:rPr>
      <w:t xml:space="preserve">; 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Tel.: </w:t>
    </w:r>
    <w:r w:rsidRPr="006C6757">
      <w:rPr>
        <w:sz w:val="20"/>
        <w:szCs w:val="20"/>
      </w:rPr>
      <w:t>+421</w:t>
    </w:r>
    <w:r w:rsidR="00923E4E">
      <w:rPr>
        <w:sz w:val="20"/>
        <w:szCs w:val="20"/>
      </w:rPr>
      <w:t> 948 127 019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>E-mail</w:t>
    </w:r>
    <w:r w:rsidR="00923E4E">
      <w:rPr>
        <w:b/>
        <w:sz w:val="20"/>
        <w:szCs w:val="20"/>
      </w:rPr>
      <w:t xml:space="preserve">: </w:t>
    </w:r>
    <w:r w:rsidR="00923E4E" w:rsidRPr="00923E4E">
      <w:rPr>
        <w:bCs/>
        <w:sz w:val="20"/>
        <w:szCs w:val="20"/>
      </w:rPr>
      <w:t>prolendak@gmail.com</w:t>
    </w:r>
    <w:r>
      <w:rPr>
        <w:sz w:val="20"/>
        <w:szCs w:val="20"/>
      </w:rPr>
      <w:t xml:space="preserve">; </w:t>
    </w:r>
    <w:proofErr w:type="spellStart"/>
    <w:r>
      <w:rPr>
        <w:b/>
        <w:sz w:val="20"/>
        <w:szCs w:val="20"/>
      </w:rPr>
      <w:t>www</w:t>
    </w:r>
    <w:proofErr w:type="spellEnd"/>
    <w:r>
      <w:rPr>
        <w:b/>
        <w:sz w:val="20"/>
        <w:szCs w:val="20"/>
      </w:rPr>
      <w:t xml:space="preserve"> stránka obce: </w:t>
    </w:r>
    <w:hyperlink r:id="rId1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  <w:p w14:paraId="03E1315F" w14:textId="77777777" w:rsidR="00CA6764" w:rsidRDefault="00CA6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FE08" w14:textId="77777777" w:rsidR="00410D0F" w:rsidRDefault="00410D0F" w:rsidP="00CA6764">
      <w:pPr>
        <w:spacing w:after="0" w:line="240" w:lineRule="auto"/>
      </w:pPr>
      <w:r>
        <w:separator/>
      </w:r>
    </w:p>
  </w:footnote>
  <w:footnote w:type="continuationSeparator" w:id="0">
    <w:p w14:paraId="7E53D87C" w14:textId="77777777" w:rsidR="00410D0F" w:rsidRDefault="00410D0F" w:rsidP="00CA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053" w14:textId="77777777" w:rsidR="00CA6764" w:rsidRDefault="00CA6764" w:rsidP="00CA6764">
    <w:pPr>
      <w:pStyle w:val="Hlavika"/>
      <w:jc w:val="center"/>
      <w:rPr>
        <w:b/>
        <w:sz w:val="28"/>
        <w:szCs w:val="40"/>
      </w:rPr>
    </w:pPr>
  </w:p>
  <w:p w14:paraId="1448323E" w14:textId="356F2221" w:rsidR="00CA6764" w:rsidRPr="00D96C55" w:rsidRDefault="00CA6764" w:rsidP="00CA6764">
    <w:pPr>
      <w:pStyle w:val="Hlavika"/>
      <w:ind w:firstLine="708"/>
      <w:jc w:val="center"/>
      <w:rPr>
        <w:rFonts w:ascii="Times New Roman" w:hAnsi="Times New Roman" w:cs="Times New Roman"/>
        <w:b/>
        <w:sz w:val="28"/>
        <w:szCs w:val="40"/>
      </w:rPr>
    </w:pPr>
    <w:r w:rsidRPr="00D96C55">
      <w:rPr>
        <w:rFonts w:ascii="Times New Roman" w:hAnsi="Times New Roman" w:cs="Times New Roman"/>
        <w:b/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A38E" wp14:editId="06BA452C">
              <wp:simplePos x="0" y="0"/>
              <wp:positionH relativeFrom="page">
                <wp:posOffset>328930</wp:posOffset>
              </wp:positionH>
              <wp:positionV relativeFrom="page">
                <wp:posOffset>262890</wp:posOffset>
              </wp:positionV>
              <wp:extent cx="991235" cy="951230"/>
              <wp:effectExtent l="0" t="0" r="381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5344" w14:textId="77777777" w:rsidR="00CA6764" w:rsidRDefault="00CA6764" w:rsidP="00CA6764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02AF43ED" wp14:editId="0412E45D">
                                <wp:extent cx="718185" cy="768880"/>
                                <wp:effectExtent l="0" t="0" r="5715" b="0"/>
                                <wp:docPr id="3" name="Obrázok 3" descr="Lend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 descr="Lend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84" cy="773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7A3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left:0;text-align:left;margin-left:25.9pt;margin-top:20.7pt;width:78.05pt;height:7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" filled="f" stroked="f">
              <v:textbox>
                <w:txbxContent>
                  <w:p w14:paraId="78AA5344" w14:textId="77777777" w:rsidR="00CA6764" w:rsidRDefault="00CA6764" w:rsidP="00CA6764"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02AF43ED" wp14:editId="0412E45D">
                          <wp:extent cx="718185" cy="768880"/>
                          <wp:effectExtent l="0" t="0" r="5715" b="0"/>
                          <wp:docPr id="3" name="Obrázok 3" descr="Lend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 descr="Lend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84" cy="773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6C55">
      <w:rPr>
        <w:rFonts w:ascii="Times New Roman" w:hAnsi="Times New Roman" w:cs="Times New Roman"/>
        <w:b/>
        <w:sz w:val="28"/>
        <w:szCs w:val="40"/>
      </w:rPr>
      <w:t xml:space="preserve">Prevádzkareň obce Lendak </w:t>
    </w:r>
    <w:proofErr w:type="spellStart"/>
    <w:r w:rsidRPr="00D96C55">
      <w:rPr>
        <w:rFonts w:ascii="Times New Roman" w:hAnsi="Times New Roman" w:cs="Times New Roman"/>
        <w:b/>
        <w:sz w:val="28"/>
        <w:szCs w:val="40"/>
      </w:rPr>
      <w:t>p.o</w:t>
    </w:r>
    <w:proofErr w:type="spellEnd"/>
    <w:r w:rsidRPr="00D96C55">
      <w:rPr>
        <w:rFonts w:ascii="Times New Roman" w:hAnsi="Times New Roman" w:cs="Times New Roman"/>
        <w:b/>
        <w:sz w:val="28"/>
        <w:szCs w:val="40"/>
      </w:rPr>
      <w:t xml:space="preserve">., </w:t>
    </w:r>
    <w:r w:rsidR="00923E4E">
      <w:rPr>
        <w:rFonts w:ascii="Times New Roman" w:hAnsi="Times New Roman" w:cs="Times New Roman"/>
        <w:b/>
        <w:sz w:val="28"/>
        <w:szCs w:val="40"/>
      </w:rPr>
      <w:t>Revolučná 1285/1A</w:t>
    </w:r>
    <w:r w:rsidRPr="00D96C55">
      <w:rPr>
        <w:rFonts w:ascii="Times New Roman" w:hAnsi="Times New Roman" w:cs="Times New Roman"/>
        <w:b/>
        <w:sz w:val="28"/>
        <w:szCs w:val="40"/>
      </w:rPr>
      <w:t>, 059 07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74"/>
      <w:gridCol w:w="1494"/>
      <w:gridCol w:w="1494"/>
      <w:gridCol w:w="1494"/>
      <w:gridCol w:w="1494"/>
      <w:gridCol w:w="1494"/>
    </w:tblGrid>
    <w:tr w:rsidR="00CA6764" w14:paraId="0D4A809F" w14:textId="77777777" w:rsidTr="00E864C2">
      <w:tc>
        <w:tcPr>
          <w:tcW w:w="857" w:type="dxa"/>
          <w:shd w:val="clear" w:color="auto" w:fill="EA0000"/>
        </w:tcPr>
        <w:p w14:paraId="30BC2FF1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3E880BF7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043FCD4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1EB33919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5CA223CF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5344B116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7E350F40" w14:textId="77777777" w:rsidR="00CA6764" w:rsidRDefault="00CA67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4"/>
    <w:rsid w:val="000931B9"/>
    <w:rsid w:val="000D71C6"/>
    <w:rsid w:val="00106BE5"/>
    <w:rsid w:val="002008A6"/>
    <w:rsid w:val="002E7A30"/>
    <w:rsid w:val="00410D0F"/>
    <w:rsid w:val="005F68E3"/>
    <w:rsid w:val="0065005F"/>
    <w:rsid w:val="00693C24"/>
    <w:rsid w:val="00703A8E"/>
    <w:rsid w:val="00923E4E"/>
    <w:rsid w:val="00946063"/>
    <w:rsid w:val="00AC072E"/>
    <w:rsid w:val="00B368F6"/>
    <w:rsid w:val="00BD7E5E"/>
    <w:rsid w:val="00CA6764"/>
    <w:rsid w:val="00DA759C"/>
    <w:rsid w:val="00DC287C"/>
    <w:rsid w:val="00E85201"/>
    <w:rsid w:val="00EC4C70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10B2"/>
  <w15:chartTrackingRefBased/>
  <w15:docId w15:val="{110C5508-6302-4B6F-94E0-5A36445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764"/>
  </w:style>
  <w:style w:type="paragraph" w:styleId="Pta">
    <w:name w:val="footer"/>
    <w:basedOn w:val="Normlny"/>
    <w:link w:val="PtaChar"/>
    <w:uiPriority w:val="99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764"/>
  </w:style>
  <w:style w:type="paragraph" w:customStyle="1" w:styleId="Adresaprjemcu">
    <w:name w:val="Adresa príjemcu"/>
    <w:basedOn w:val="Normlny"/>
    <w:rsid w:val="00C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textovprepojenie">
    <w:name w:val="Hyperlink"/>
    <w:rsid w:val="00CA676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0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a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Prevadzkaren Lendak</dc:creator>
  <cp:keywords/>
  <dc:description/>
  <cp:lastModifiedBy>Pro veduci</cp:lastModifiedBy>
  <cp:revision>7</cp:revision>
  <cp:lastPrinted>2020-12-23T09:48:00Z</cp:lastPrinted>
  <dcterms:created xsi:type="dcterms:W3CDTF">2020-12-23T09:10:00Z</dcterms:created>
  <dcterms:modified xsi:type="dcterms:W3CDTF">2021-01-05T15:23:00Z</dcterms:modified>
</cp:coreProperties>
</file>