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E70" w14:textId="77777777" w:rsidR="004D536C" w:rsidRPr="00052051" w:rsidRDefault="004D536C" w:rsidP="004D536C">
      <w:pPr>
        <w:rPr>
          <w:rFonts w:ascii="Garamond" w:hAnsi="Garamond"/>
          <w:sz w:val="24"/>
          <w:lang w:val="sk-SK"/>
        </w:rPr>
      </w:pPr>
    </w:p>
    <w:p w14:paraId="2065F8C0" w14:textId="77777777" w:rsidR="00C05C35" w:rsidRPr="00052051" w:rsidRDefault="00C05C35" w:rsidP="00C05C35">
      <w:pPr>
        <w:spacing w:before="120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304A90F" w14:textId="77777777" w:rsidR="00C05C35" w:rsidRPr="00052051" w:rsidRDefault="00C05C35" w:rsidP="00C05C35">
      <w:pPr>
        <w:jc w:val="center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Meno, priezvisko (názov firmy) a adresa žiadateľa</w:t>
      </w:r>
    </w:p>
    <w:p w14:paraId="64D6469D" w14:textId="77777777" w:rsidR="00C05C35" w:rsidRPr="00052051" w:rsidRDefault="00C05C35" w:rsidP="00C05C35">
      <w:pPr>
        <w:jc w:val="center"/>
        <w:rPr>
          <w:rFonts w:ascii="Garamond" w:hAnsi="Garamond"/>
          <w:sz w:val="24"/>
          <w:lang w:val="sk-SK"/>
        </w:rPr>
      </w:pPr>
    </w:p>
    <w:p w14:paraId="0B5FEEA6" w14:textId="77777777" w:rsidR="00C05C35" w:rsidRPr="00052051" w:rsidRDefault="00C05C35" w:rsidP="00C05C35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7A531936" w14:textId="77777777" w:rsidR="00C05C35" w:rsidRPr="00052051" w:rsidRDefault="00C05C35" w:rsidP="00C05C35">
      <w:pPr>
        <w:jc w:val="center"/>
        <w:rPr>
          <w:rFonts w:ascii="Garamond" w:hAnsi="Garamond"/>
          <w:sz w:val="24"/>
          <w:lang w:val="sk-SK"/>
        </w:rPr>
      </w:pPr>
    </w:p>
    <w:p w14:paraId="60FB34AF" w14:textId="77777777" w:rsidR="00C05C35" w:rsidRPr="00052051" w:rsidRDefault="00C05C35" w:rsidP="00C05C35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20211862" w14:textId="77777777" w:rsidR="00C05C35" w:rsidRPr="00052051" w:rsidRDefault="00C05C35" w:rsidP="00C05C35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30B13647" w14:textId="77777777" w:rsidR="00C05C35" w:rsidRPr="00052051" w:rsidRDefault="00C05C35" w:rsidP="00C05C35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ul. Baštova č. 16</w:t>
      </w:r>
    </w:p>
    <w:p w14:paraId="197C10FF" w14:textId="77777777" w:rsidR="00C05C35" w:rsidRPr="00052051" w:rsidRDefault="00C05C35" w:rsidP="00C05C35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47A4B9E3" w14:textId="77777777" w:rsidR="00C05C35" w:rsidRPr="00052051" w:rsidRDefault="00C05C35" w:rsidP="00C05C35">
      <w:pPr>
        <w:ind w:firstLine="5812"/>
        <w:rPr>
          <w:rFonts w:ascii="Garamond" w:hAnsi="Garamond"/>
          <w:b/>
          <w:sz w:val="24"/>
          <w:lang w:val="sk-SK"/>
        </w:rPr>
      </w:pPr>
    </w:p>
    <w:p w14:paraId="157C1C99" w14:textId="77777777" w:rsidR="00C05C35" w:rsidRPr="00052051" w:rsidRDefault="00C05C35" w:rsidP="00C05C35">
      <w:pPr>
        <w:rPr>
          <w:rFonts w:ascii="Garamond" w:hAnsi="Garamond"/>
          <w:sz w:val="24"/>
          <w:lang w:val="sk-SK"/>
        </w:rPr>
      </w:pPr>
    </w:p>
    <w:p w14:paraId="5561D8F8" w14:textId="77777777" w:rsidR="00C05C35" w:rsidRPr="00052051" w:rsidRDefault="00C05C35" w:rsidP="00C05C35">
      <w:pPr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z w:val="23"/>
          <w:lang w:val="sk-SK"/>
        </w:rPr>
        <w:t xml:space="preserve">VEC : </w:t>
      </w:r>
      <w:r w:rsidRPr="00052051">
        <w:rPr>
          <w:rFonts w:ascii="Garamond" w:hAnsi="Garamond"/>
          <w:b/>
          <w:snapToGrid w:val="0"/>
          <w:sz w:val="24"/>
          <w:u w:val="single"/>
          <w:lang w:val="sk-SK" w:eastAsia="sk-SK"/>
        </w:rPr>
        <w:t>Ohlásenie drobnej stavby podľa § 57 zákona č. 50/1976 Zb. o územnom plánovaní a stavebnom poriadku (stavebný zákon) v znení neskorších predpisov</w:t>
      </w: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25CD958F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5AEF6544" w14:textId="77777777" w:rsidR="00C05C35" w:rsidRPr="00052051" w:rsidRDefault="00C05C35" w:rsidP="00C05C35">
      <w:pPr>
        <w:pStyle w:val="Zarkazkladnhotextu3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1. Stavebník, stavebníci (meno, priezvisko, rodné číslo, resp. názov a adresa; pri právnicke osobe sídlo a štatutárny zástupca podľa živnostenského listu, prípadne výpisu z obchodného registra ) :</w:t>
      </w:r>
    </w:p>
    <w:p w14:paraId="2D0CC522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DF3849D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62335E03" w14:textId="77777777" w:rsidR="00C05C35" w:rsidRPr="00052051" w:rsidRDefault="00C05C35" w:rsidP="00C05C35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2. Miesto stavby, obec : </w:t>
      </w:r>
      <w:r w:rsidRPr="00052051">
        <w:rPr>
          <w:rFonts w:ascii="Garamond" w:hAnsi="Garamond"/>
          <w:lang w:val="sk-SK"/>
        </w:rPr>
        <w:tab/>
        <w:t>.........................................................................</w:t>
      </w:r>
    </w:p>
    <w:p w14:paraId="67AA9744" w14:textId="77777777" w:rsidR="00C05C35" w:rsidRPr="00052051" w:rsidRDefault="00C05C35" w:rsidP="00C05C35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parcelné číslo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167A076A" w14:textId="77777777" w:rsidR="00C05C35" w:rsidRPr="00052051" w:rsidRDefault="00C05C35" w:rsidP="00C05C35">
      <w:p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katastrálne územie :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14:paraId="627B1CB6" w14:textId="77777777" w:rsidR="00C05C35" w:rsidRPr="00052051" w:rsidRDefault="00C05C35" w:rsidP="00C05C35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3. Druh a rozsah ohlasovanej stavby : ................................................................................................................................</w:t>
      </w:r>
    </w:p>
    <w:p w14:paraId="28095C98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A31EAF8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380FE4F7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54CFAC66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4. Účel ohlasovanej stavby a označenie objektu, ku ktorému bude plniť doplnkovú funkciu: .................................</w:t>
      </w:r>
    </w:p>
    <w:p w14:paraId="3E15A8A3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FF3380D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10BA2577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503BF86F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5. Jednoduchý technický opis uskutočnenia stavby : ........................................................................................................</w:t>
      </w:r>
    </w:p>
    <w:p w14:paraId="27B688A0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20A434D9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68C30B0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5B34B131" w14:textId="77777777" w:rsidR="00C05C35" w:rsidRPr="00052051" w:rsidRDefault="00C05C35" w:rsidP="00C05C35">
      <w:pPr>
        <w:spacing w:line="240" w:lineRule="atLeast"/>
        <w:ind w:left="284" w:right="28" w:hanging="284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6. Doklad, ktorým sa preukazuje vlastníctvo alebo iné právo k pozemku (výpis z </w:t>
      </w:r>
      <w:r w:rsidRPr="00052051">
        <w:rPr>
          <w:rFonts w:ascii="Garamond" w:hAnsi="Garamond"/>
          <w:snapToGrid w:val="0"/>
          <w:sz w:val="24"/>
          <w:lang w:val="sk-SK" w:eastAsia="sk-SK"/>
        </w:rPr>
        <w:tab/>
        <w:t>katastra nehnuteľností; pokiaľ je pozemok v spoluvlastníctve, súhlas ostatných spoluvlastníkov s uskutočnením stavby) : ...................</w:t>
      </w:r>
    </w:p>
    <w:p w14:paraId="0F7E9C2A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739B84D" w14:textId="77777777" w:rsidR="00C05C35" w:rsidRPr="00052051" w:rsidRDefault="00C05C35" w:rsidP="00C05C35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C60088F" w14:textId="77777777" w:rsidR="00C05C35" w:rsidRPr="00052051" w:rsidRDefault="00C05C35" w:rsidP="00C05C35">
      <w:pPr>
        <w:tabs>
          <w:tab w:val="left" w:pos="284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5. Spôsob uskutočnenia stavby (svojpomocou, dodávateľsky):  ...................................................................................</w:t>
      </w:r>
    </w:p>
    <w:p w14:paraId="1B3544B2" w14:textId="77777777" w:rsidR="00C05C35" w:rsidRPr="00052051" w:rsidRDefault="00C05C35" w:rsidP="00C05C35">
      <w:pPr>
        <w:pStyle w:val="BodyText2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    názov a adresa dodávateľa : .............................................................................................................................................</w:t>
      </w:r>
    </w:p>
    <w:p w14:paraId="659925F9" w14:textId="77777777" w:rsidR="00C05C35" w:rsidRPr="00052051" w:rsidRDefault="00C05C35" w:rsidP="00C05C35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3F529BF9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14:paraId="5F36631E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44855090" w14:textId="77777777" w:rsidR="00C05C35" w:rsidRPr="00052051" w:rsidRDefault="00C05C35" w:rsidP="00C05C35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...............................................</w:t>
      </w:r>
    </w:p>
    <w:p w14:paraId="497075E9" w14:textId="77777777" w:rsidR="00C05C35" w:rsidRPr="00052051" w:rsidRDefault="00C05C35" w:rsidP="00C05C35">
      <w:pPr>
        <w:ind w:firstLine="6521"/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podpis žiadateľa</w:t>
      </w:r>
    </w:p>
    <w:p w14:paraId="7A683E10" w14:textId="77777777" w:rsidR="00C05C35" w:rsidRPr="00052051" w:rsidRDefault="00C05C35" w:rsidP="00C05C35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u w:val="single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  <w:r w:rsidRPr="00052051">
        <w:rPr>
          <w:rFonts w:ascii="Garamond" w:hAnsi="Garamond"/>
          <w:b/>
          <w:snapToGrid w:val="0"/>
          <w:sz w:val="24"/>
          <w:u w:val="single"/>
          <w:lang w:val="sk-SK" w:eastAsia="sk-SK"/>
        </w:rPr>
        <w:t xml:space="preserve">Prílohy: </w:t>
      </w:r>
    </w:p>
    <w:p w14:paraId="0C21E487" w14:textId="77777777" w:rsidR="00C05C35" w:rsidRPr="00052051" w:rsidRDefault="00C05C35" w:rsidP="00C05C35">
      <w:pPr>
        <w:numPr>
          <w:ilvl w:val="0"/>
          <w:numId w:val="6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jednoduchý situačný náčrt podľa pozemkovej mapy katastra nehnuteľností s vyznačením umiestnenia stavby na pozemku a hraníc medzi susednými pozemkami s polohou stavieb na nich (predkladá sa dvojmo).</w:t>
      </w:r>
    </w:p>
    <w:p w14:paraId="0B48B423" w14:textId="77777777" w:rsidR="00C05C35" w:rsidRPr="00052051" w:rsidRDefault="00C05C35" w:rsidP="00C05C35">
      <w:pPr>
        <w:numPr>
          <w:ilvl w:val="0"/>
          <w:numId w:val="6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vyjadrenie vlastníkov susedných nehnuteľností podľa bodu.</w:t>
      </w:r>
    </w:p>
    <w:p w14:paraId="7F3352D1" w14:textId="77777777" w:rsidR="00C05C35" w:rsidRDefault="00C05C35" w:rsidP="00C05C35">
      <w:pPr>
        <w:numPr>
          <w:ilvl w:val="0"/>
          <w:numId w:val="6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>Súhlas všetkých spoluvlastníkov podľa bodu 6, pokiaľ nie sú všetci aj stavebníkmi.</w:t>
      </w:r>
    </w:p>
    <w:p w14:paraId="6EFD0D4A" w14:textId="77777777" w:rsidR="00C05C35" w:rsidRPr="00052051" w:rsidRDefault="00C05C35" w:rsidP="00C05C35">
      <w:pPr>
        <w:numPr>
          <w:ilvl w:val="0"/>
          <w:numId w:val="6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>Doklad o zaplatení správneho poplatku v hotovosti na obci</w:t>
      </w:r>
    </w:p>
    <w:p w14:paraId="7CF3C957" w14:textId="77777777" w:rsidR="00C05C35" w:rsidRPr="00052051" w:rsidRDefault="00C05C35" w:rsidP="00C05C35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 </w:t>
      </w:r>
      <w:r w:rsidRPr="00052051">
        <w:rPr>
          <w:rFonts w:ascii="Garamond" w:hAnsi="Garamond"/>
          <w:b/>
          <w:snapToGrid w:val="0"/>
          <w:sz w:val="24"/>
          <w:lang w:val="sk-SK" w:eastAsia="sk-SK"/>
        </w:rPr>
        <w:t xml:space="preserve">Poznámka: </w:t>
      </w:r>
    </w:p>
    <w:p w14:paraId="2F7FF961" w14:textId="77777777" w:rsidR="00C05C35" w:rsidRDefault="00C05C35" w:rsidP="00C05C35">
      <w:pPr>
        <w:pBdr>
          <w:bottom w:val="single" w:sz="6" w:space="1" w:color="auto"/>
        </w:pBd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052051">
        <w:rPr>
          <w:rFonts w:ascii="Garamond" w:hAnsi="Garamond"/>
          <w:snapToGrid w:val="0"/>
          <w:sz w:val="24"/>
          <w:lang w:val="sk-SK" w:eastAsia="sk-SK"/>
        </w:rPr>
        <w:t xml:space="preserve">Drobnú stavbu možno začať uskutočňovať až po doručení písomného oznámenia obce (starostu), že proti stavbe nemá námietky. </w:t>
      </w:r>
    </w:p>
    <w:p w14:paraId="5B8ED1EF" w14:textId="77777777" w:rsidR="00C05C35" w:rsidRDefault="00C05C35" w:rsidP="00C05C35">
      <w:pPr>
        <w:pBdr>
          <w:bottom w:val="single" w:sz="6" w:space="1" w:color="auto"/>
        </w:pBd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1118938C" w14:textId="77777777" w:rsidR="00C05C35" w:rsidRPr="00812444" w:rsidRDefault="00C05C35" w:rsidP="00C05C35">
      <w:pPr>
        <w:pStyle w:val="Odsekzoznamu"/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76E10D8A" w14:textId="77777777" w:rsidR="00C05C35" w:rsidRPr="00812444" w:rsidRDefault="00C05C35" w:rsidP="00C05C35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ab/>
      </w:r>
    </w:p>
    <w:p w14:paraId="32D1635D" w14:textId="77777777" w:rsidR="00C05C35" w:rsidRPr="00812444" w:rsidRDefault="00C05C35" w:rsidP="00C05C35">
      <w:pPr>
        <w:pStyle w:val="Odsekzoznamu"/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 xml:space="preserve">Informácie o spracúvaní osobných údajov prevádzkovateľom sú vám plne k dispozícii na webovom sídle </w:t>
      </w:r>
      <w:hyperlink r:id="rId5" w:history="1">
        <w:r w:rsidRPr="00812444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812444">
        <w:rPr>
          <w:rFonts w:ascii="Garamond" w:hAnsi="Garamond"/>
          <w:sz w:val="24"/>
        </w:rPr>
        <w:t>, ako aj vo fyzickej podobe v sídle a na všetkých kontaktných miestach prevádzkovateľa.</w:t>
      </w:r>
    </w:p>
    <w:p w14:paraId="12B6E2D7" w14:textId="77777777" w:rsidR="009D0B08" w:rsidRPr="003C2B71" w:rsidRDefault="009D0B08" w:rsidP="00482B98">
      <w:pPr>
        <w:jc w:val="center"/>
      </w:pPr>
    </w:p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5"/>
  </w:num>
  <w:num w:numId="2" w16cid:durableId="1833981033">
    <w:abstractNumId w:val="3"/>
  </w:num>
  <w:num w:numId="3" w16cid:durableId="1861161583">
    <w:abstractNumId w:val="2"/>
  </w:num>
  <w:num w:numId="4" w16cid:durableId="1814904789">
    <w:abstractNumId w:val="4"/>
  </w:num>
  <w:num w:numId="5" w16cid:durableId="46994204">
    <w:abstractNumId w:val="1"/>
  </w:num>
  <w:num w:numId="6" w16cid:durableId="106302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1B5335"/>
    <w:rsid w:val="003C2B71"/>
    <w:rsid w:val="00482B98"/>
    <w:rsid w:val="004D536C"/>
    <w:rsid w:val="006D713B"/>
    <w:rsid w:val="00791FEF"/>
    <w:rsid w:val="009D0B08"/>
    <w:rsid w:val="00B07779"/>
    <w:rsid w:val="00C05C35"/>
    <w:rsid w:val="00C67AC0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B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B9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91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2023-03-03T07:34:00Z</dcterms:created>
  <dcterms:modified xsi:type="dcterms:W3CDTF">2023-03-03T07:34:00Z</dcterms:modified>
</cp:coreProperties>
</file>